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65220F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5220F">
              <w:rPr>
                <w:b/>
                <w:sz w:val="28"/>
                <w:szCs w:val="28"/>
              </w:rPr>
              <w:t>306I_282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204B9A" w:rsidP="00212F0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04B9A">
              <w:rPr>
                <w:b/>
                <w:sz w:val="26"/>
                <w:szCs w:val="26"/>
              </w:rPr>
              <w:t>22</w:t>
            </w:r>
            <w:r w:rsidR="00212F0F">
              <w:rPr>
                <w:b/>
                <w:sz w:val="26"/>
                <w:szCs w:val="26"/>
              </w:rPr>
              <w:t>16004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212F0F" w:rsidRPr="00212F0F">
        <w:rPr>
          <w:b/>
          <w:sz w:val="28"/>
          <w:szCs w:val="28"/>
        </w:rPr>
        <w:t>Тяга 8КА.234.18</w:t>
      </w:r>
      <w:r w:rsidR="00212F0F" w:rsidRPr="008F40C4">
        <w:rPr>
          <w:sz w:val="24"/>
          <w:szCs w:val="24"/>
        </w:rPr>
        <w:t>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9140EE" w:rsidRDefault="000C691B" w:rsidP="00686592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9140EE" w:rsidRPr="009140EE">
        <w:rPr>
          <w:b/>
          <w:bCs/>
          <w:sz w:val="26"/>
          <w:szCs w:val="26"/>
        </w:rPr>
        <w:t xml:space="preserve"> </w:t>
      </w:r>
    </w:p>
    <w:p w:rsidR="00612811" w:rsidRPr="009140EE" w:rsidRDefault="009140EE" w:rsidP="00686592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</w:t>
      </w:r>
      <w:r w:rsidR="00E07EB6">
        <w:rPr>
          <w:sz w:val="24"/>
          <w:szCs w:val="24"/>
        </w:rPr>
        <w:t>ие требования и характеристик</w:t>
      </w:r>
      <w:r w:rsidR="00E2091B">
        <w:rPr>
          <w:sz w:val="24"/>
          <w:szCs w:val="24"/>
        </w:rPr>
        <w:t xml:space="preserve"> тяг</w:t>
      </w:r>
      <w:r>
        <w:rPr>
          <w:sz w:val="24"/>
          <w:szCs w:val="24"/>
        </w:rPr>
        <w:t xml:space="preserve"> должны </w:t>
      </w:r>
      <w:r w:rsidR="001B14E0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210D28" w:rsidP="00204B9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Изолирующая </w:t>
            </w:r>
            <w:r w:rsidR="00212F0F" w:rsidRPr="008F40C4">
              <w:rPr>
                <w:sz w:val="24"/>
                <w:szCs w:val="24"/>
              </w:rPr>
              <w:t xml:space="preserve">Тяга </w:t>
            </w:r>
          </w:p>
        </w:tc>
        <w:tc>
          <w:tcPr>
            <w:tcW w:w="6252" w:type="dxa"/>
            <w:vAlign w:val="center"/>
          </w:tcPr>
          <w:p w:rsidR="00440BC7" w:rsidRPr="007709FF" w:rsidRDefault="00212F0F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8КА.234.181</w:t>
            </w:r>
          </w:p>
        </w:tc>
      </w:tr>
      <w:tr w:rsidR="00210D28" w:rsidRPr="00DE1E02" w:rsidTr="000F3C22">
        <w:tc>
          <w:tcPr>
            <w:tcW w:w="3652" w:type="dxa"/>
            <w:vAlign w:val="center"/>
          </w:tcPr>
          <w:p w:rsidR="00210D28" w:rsidRPr="008F40C4" w:rsidRDefault="00210D28" w:rsidP="00204B9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</w:t>
            </w:r>
          </w:p>
        </w:tc>
        <w:tc>
          <w:tcPr>
            <w:tcW w:w="6252" w:type="dxa"/>
            <w:vAlign w:val="center"/>
          </w:tcPr>
          <w:p w:rsidR="00210D28" w:rsidRPr="00210D28" w:rsidRDefault="00210D28" w:rsidP="00210D2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Стеклотекстолит</w:t>
            </w:r>
          </w:p>
        </w:tc>
      </w:tr>
      <w:tr w:rsidR="00210D28" w:rsidRPr="00DE1E02" w:rsidTr="000F3C22">
        <w:tc>
          <w:tcPr>
            <w:tcW w:w="3652" w:type="dxa"/>
            <w:vAlign w:val="center"/>
          </w:tcPr>
          <w:p w:rsidR="00210D28" w:rsidRDefault="00210D28" w:rsidP="00204B9A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210D28" w:rsidRDefault="00210D28" w:rsidP="00210D28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ВК-10, ВКЭ-10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212F0F" w:rsidRPr="00DE1E02" w:rsidRDefault="00612811" w:rsidP="0068659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212F0F" w:rsidRPr="00DE1E02">
        <w:rPr>
          <w:b/>
          <w:bCs/>
          <w:sz w:val="26"/>
          <w:szCs w:val="26"/>
        </w:rPr>
        <w:t>Общие требования.</w:t>
      </w:r>
    </w:p>
    <w:p w:rsidR="00212F0F" w:rsidRPr="00033D73" w:rsidRDefault="00212F0F" w:rsidP="00686592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E2091B">
        <w:rPr>
          <w:sz w:val="24"/>
          <w:szCs w:val="24"/>
        </w:rPr>
        <w:t>изоляционные тяги</w:t>
      </w:r>
      <w:r w:rsidRPr="00033D73">
        <w:rPr>
          <w:sz w:val="24"/>
          <w:szCs w:val="24"/>
        </w:rPr>
        <w:t>, отвечающие следующим требованиям:</w:t>
      </w:r>
    </w:p>
    <w:p w:rsidR="00212F0F" w:rsidRPr="00033D73" w:rsidRDefault="00212F0F" w:rsidP="00212F0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- </w:t>
      </w:r>
      <w:r w:rsidR="00E2091B">
        <w:rPr>
          <w:sz w:val="24"/>
          <w:szCs w:val="24"/>
        </w:rPr>
        <w:t xml:space="preserve">изоляционные тяги </w:t>
      </w:r>
      <w:r w:rsidRPr="00033D73">
        <w:rPr>
          <w:sz w:val="24"/>
          <w:szCs w:val="24"/>
        </w:rPr>
        <w:t xml:space="preserve"> должна быть новой, ранее не использованной;</w:t>
      </w:r>
    </w:p>
    <w:p w:rsidR="00212F0F" w:rsidRPr="00033D73" w:rsidRDefault="00212F0F" w:rsidP="0068659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12F0F" w:rsidRPr="00033D73" w:rsidRDefault="00212F0F" w:rsidP="0068659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импортных производителей, а так же для отечественных, выпускающих изделия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12F0F" w:rsidRPr="00033D73" w:rsidRDefault="00212F0F" w:rsidP="0068659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12F0F" w:rsidRPr="00033D73" w:rsidRDefault="00212F0F" w:rsidP="0068659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236177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12F0F" w:rsidRPr="00033D73" w:rsidRDefault="00E2091B" w:rsidP="0068659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изоляционные тяги  должны</w:t>
      </w:r>
      <w:r w:rsidR="00212F0F" w:rsidRPr="00033D73">
        <w:rPr>
          <w:sz w:val="24"/>
          <w:szCs w:val="24"/>
        </w:rPr>
        <w:t xml:space="preserve"> пройти обязательную аттестацию в аккредитованном Центре </w:t>
      </w:r>
      <w:r>
        <w:rPr>
          <w:sz w:val="24"/>
          <w:szCs w:val="24"/>
        </w:rPr>
        <w:t>П</w:t>
      </w:r>
      <w:r w:rsidR="00212F0F" w:rsidRPr="00033D73">
        <w:rPr>
          <w:sz w:val="24"/>
          <w:szCs w:val="24"/>
        </w:rPr>
        <w:t>АО «</w:t>
      </w:r>
      <w:r>
        <w:rPr>
          <w:sz w:val="24"/>
          <w:szCs w:val="24"/>
        </w:rPr>
        <w:t>Россети</w:t>
      </w:r>
      <w:r w:rsidR="00212F0F" w:rsidRPr="00033D73">
        <w:rPr>
          <w:sz w:val="24"/>
          <w:szCs w:val="24"/>
        </w:rPr>
        <w:t>»;</w:t>
      </w:r>
    </w:p>
    <w:p w:rsidR="00212F0F" w:rsidRPr="00033D73" w:rsidRDefault="00E2091B" w:rsidP="0068659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изоляционные тяги </w:t>
      </w:r>
      <w:r w:rsidR="00212F0F" w:rsidRPr="00033D73">
        <w:rPr>
          <w:sz w:val="24"/>
          <w:szCs w:val="24"/>
        </w:rPr>
        <w:t xml:space="preserve"> должна соответствовать требованиям технической политики </w:t>
      </w:r>
      <w:r w:rsidR="00236177">
        <w:rPr>
          <w:sz w:val="24"/>
          <w:szCs w:val="24"/>
        </w:rPr>
        <w:t>ПАО «МРСК</w:t>
      </w:r>
      <w:r w:rsidR="00212F0F" w:rsidRPr="00033D73">
        <w:rPr>
          <w:sz w:val="24"/>
          <w:szCs w:val="24"/>
        </w:rPr>
        <w:t xml:space="preserve"> Центра»;</w:t>
      </w:r>
    </w:p>
    <w:p w:rsidR="00212F0F" w:rsidRPr="00033D73" w:rsidRDefault="00212F0F" w:rsidP="0068659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E07EB6">
        <w:rPr>
          <w:sz w:val="24"/>
          <w:szCs w:val="24"/>
        </w:rPr>
        <w:t>тяг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212F0F" w:rsidRPr="00033D73" w:rsidRDefault="00212F0F" w:rsidP="0068659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12F0F" w:rsidRPr="00033D73" w:rsidRDefault="00212F0F" w:rsidP="00686592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236177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12F0F" w:rsidRPr="00033D73" w:rsidRDefault="00E2091B" w:rsidP="00686592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Изоляционные тяги </w:t>
      </w:r>
      <w:r w:rsidR="00212F0F" w:rsidRPr="00033D73"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требованиям:</w:t>
      </w:r>
    </w:p>
    <w:p w:rsidR="00212F0F" w:rsidRPr="00033D73" w:rsidRDefault="00212F0F" w:rsidP="00686592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12F0F" w:rsidRPr="00033D73" w:rsidRDefault="00212F0F" w:rsidP="0068659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212F0F" w:rsidRPr="00033D73" w:rsidRDefault="00212F0F" w:rsidP="00686592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212F0F" w:rsidRPr="00033D73" w:rsidRDefault="00212F0F" w:rsidP="00212F0F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E07EB6">
        <w:rPr>
          <w:sz w:val="24"/>
          <w:szCs w:val="24"/>
        </w:rPr>
        <w:t>тяг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E07EB6">
        <w:rPr>
          <w:sz w:val="24"/>
          <w:szCs w:val="24"/>
        </w:rPr>
        <w:t>тяг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12F0F" w:rsidRPr="00033D73" w:rsidRDefault="00212F0F" w:rsidP="00212F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E07EB6">
        <w:rPr>
          <w:szCs w:val="24"/>
        </w:rPr>
        <w:t>тяг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12F0F" w:rsidRPr="00033D73" w:rsidRDefault="00212F0F" w:rsidP="00212F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E07EB6">
        <w:rPr>
          <w:szCs w:val="24"/>
        </w:rPr>
        <w:t>тяг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E07EB6">
        <w:rPr>
          <w:szCs w:val="24"/>
        </w:rPr>
        <w:t>тяг</w:t>
      </w:r>
      <w:r w:rsidRPr="00033D73">
        <w:rPr>
          <w:szCs w:val="24"/>
        </w:rPr>
        <w:t>.</w:t>
      </w:r>
    </w:p>
    <w:p w:rsidR="00212F0F" w:rsidRPr="00033D73" w:rsidRDefault="00212F0F" w:rsidP="00686592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E07EB6">
        <w:rPr>
          <w:szCs w:val="24"/>
        </w:rPr>
        <w:t>тяг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212F0F" w:rsidRPr="00033D73" w:rsidRDefault="00212F0F" w:rsidP="00212F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E07EB6">
        <w:rPr>
          <w:szCs w:val="24"/>
        </w:rPr>
        <w:t>тяг</w:t>
      </w:r>
      <w:r w:rsidRPr="00033D73">
        <w:rPr>
          <w:szCs w:val="24"/>
        </w:rPr>
        <w:t xml:space="preserve"> должно входить: </w:t>
      </w:r>
    </w:p>
    <w:p w:rsidR="00212F0F" w:rsidRPr="00033D73" w:rsidRDefault="00212F0F" w:rsidP="00212F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изделия конкретного типа;</w:t>
      </w:r>
    </w:p>
    <w:p w:rsidR="00212F0F" w:rsidRPr="00033D73" w:rsidRDefault="00212F0F" w:rsidP="00212F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212F0F" w:rsidRPr="00033D73" w:rsidRDefault="00212F0F" w:rsidP="00212F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212F0F" w:rsidRPr="00033D73" w:rsidRDefault="00212F0F" w:rsidP="00212F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212F0F" w:rsidRPr="00033D73" w:rsidRDefault="00212F0F" w:rsidP="00212F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E07EB6">
        <w:rPr>
          <w:szCs w:val="24"/>
        </w:rPr>
        <w:t>тяг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212F0F" w:rsidRPr="00DE1E02" w:rsidRDefault="00212F0F" w:rsidP="00212F0F">
      <w:pPr>
        <w:spacing w:line="276" w:lineRule="auto"/>
        <w:rPr>
          <w:sz w:val="24"/>
          <w:szCs w:val="24"/>
        </w:rPr>
      </w:pPr>
    </w:p>
    <w:p w:rsidR="00212F0F" w:rsidRPr="00DE1E02" w:rsidRDefault="00212F0F" w:rsidP="0068659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212F0F" w:rsidRPr="00033D73" w:rsidRDefault="00212F0F" w:rsidP="00212F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изделия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E07EB6">
        <w:rPr>
          <w:sz w:val="24"/>
          <w:szCs w:val="24"/>
        </w:rPr>
        <w:t>тяг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033D73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212F0F" w:rsidRPr="00DE1E02" w:rsidRDefault="00212F0F" w:rsidP="00212F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12F0F" w:rsidRPr="00DE1E02" w:rsidRDefault="00212F0F" w:rsidP="0068659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12F0F" w:rsidRPr="00DE1E02" w:rsidRDefault="00E2091B" w:rsidP="00212F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Изоляционные тяги </w:t>
      </w:r>
      <w:r w:rsidR="00212F0F" w:rsidRPr="00DE1E02">
        <w:rPr>
          <w:sz w:val="24"/>
          <w:szCs w:val="24"/>
        </w:rPr>
        <w:t>должн</w:t>
      </w:r>
      <w:r w:rsidR="00212F0F">
        <w:rPr>
          <w:sz w:val="24"/>
          <w:szCs w:val="24"/>
        </w:rPr>
        <w:t>ы</w:t>
      </w:r>
      <w:r w:rsidR="00212F0F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212F0F">
        <w:rPr>
          <w:sz w:val="24"/>
          <w:szCs w:val="24"/>
        </w:rPr>
        <w:t>.</w:t>
      </w:r>
    </w:p>
    <w:p w:rsidR="00212F0F" w:rsidRPr="00DE1E02" w:rsidRDefault="00212F0F" w:rsidP="00212F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12F0F" w:rsidRPr="00DE1E02" w:rsidRDefault="00212F0F" w:rsidP="0068659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12F0F" w:rsidRPr="00033D73" w:rsidRDefault="00212F0F" w:rsidP="00212F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33D73">
        <w:rPr>
          <w:sz w:val="24"/>
          <w:szCs w:val="24"/>
        </w:rPr>
        <w:t xml:space="preserve">Маркировка </w:t>
      </w:r>
      <w:r w:rsidR="00E07EB6">
        <w:rPr>
          <w:sz w:val="24"/>
          <w:szCs w:val="24"/>
        </w:rPr>
        <w:t>тяг</w:t>
      </w:r>
      <w:r w:rsidRPr="00033D73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</w:p>
    <w:p w:rsidR="00212F0F" w:rsidRPr="00033D73" w:rsidRDefault="00212F0F" w:rsidP="00212F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E07EB6">
        <w:rPr>
          <w:sz w:val="24"/>
          <w:szCs w:val="24"/>
        </w:rPr>
        <w:t>тяг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212F0F" w:rsidRPr="00033D73" w:rsidRDefault="00212F0F" w:rsidP="00212F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E07EB6">
        <w:rPr>
          <w:sz w:val="24"/>
          <w:szCs w:val="24"/>
        </w:rPr>
        <w:t>тяг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E07EB6">
        <w:rPr>
          <w:sz w:val="24"/>
          <w:szCs w:val="24"/>
        </w:rPr>
        <w:t>тяг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212F0F" w:rsidRPr="00033D73" w:rsidRDefault="00212F0F" w:rsidP="00212F0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E07EB6">
        <w:rPr>
          <w:sz w:val="24"/>
          <w:szCs w:val="24"/>
        </w:rPr>
        <w:t>тяг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E07EB6">
        <w:rPr>
          <w:sz w:val="24"/>
          <w:szCs w:val="24"/>
        </w:rPr>
        <w:t>тяг</w:t>
      </w:r>
      <w:r w:rsidRPr="00033D73">
        <w:rPr>
          <w:sz w:val="24"/>
          <w:szCs w:val="24"/>
        </w:rPr>
        <w:t xml:space="preserve">. </w:t>
      </w:r>
    </w:p>
    <w:p w:rsidR="00212F0F" w:rsidRPr="00DE1E02" w:rsidRDefault="00212F0F" w:rsidP="00212F0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12F0F" w:rsidRPr="00DE1E02" w:rsidRDefault="00212F0F" w:rsidP="0068659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212F0F" w:rsidRPr="00DE1E02" w:rsidRDefault="00212F0F" w:rsidP="00212F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E2091B">
        <w:rPr>
          <w:szCs w:val="24"/>
        </w:rPr>
        <w:t>изоляционных тяг</w:t>
      </w:r>
      <w:r w:rsidR="00E2091B" w:rsidRPr="00E2091B">
        <w:rPr>
          <w:szCs w:val="24"/>
        </w:rPr>
        <w:t xml:space="preserve">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236177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212F0F" w:rsidRPr="00DE1E02" w:rsidRDefault="00212F0F" w:rsidP="00212F0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212F0F" w:rsidRDefault="00AB7B74" w:rsidP="00212F0F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E9A" w:rsidRDefault="00F20E9A">
      <w:r>
        <w:separator/>
      </w:r>
    </w:p>
  </w:endnote>
  <w:endnote w:type="continuationSeparator" w:id="0">
    <w:p w:rsidR="00F20E9A" w:rsidRDefault="00F20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177" w:rsidRDefault="0023617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177" w:rsidRDefault="0023617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177" w:rsidRDefault="0023617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E9A" w:rsidRDefault="00F20E9A">
      <w:r>
        <w:separator/>
      </w:r>
    </w:p>
  </w:footnote>
  <w:footnote w:type="continuationSeparator" w:id="0">
    <w:p w:rsidR="00F20E9A" w:rsidRDefault="00F20E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8A7B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177" w:rsidRDefault="0023617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177" w:rsidRDefault="0023617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C4269E9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765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5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14E0"/>
    <w:rsid w:val="001B19E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345C"/>
    <w:rsid w:val="001F5061"/>
    <w:rsid w:val="001F5706"/>
    <w:rsid w:val="001F6CEB"/>
    <w:rsid w:val="002037CA"/>
    <w:rsid w:val="00204B9A"/>
    <w:rsid w:val="00206147"/>
    <w:rsid w:val="00210D28"/>
    <w:rsid w:val="00211E4B"/>
    <w:rsid w:val="00212F0F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36177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16E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334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6A7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20F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39D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86592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1C6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303A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461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97487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90D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76D71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A7B31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5FD"/>
    <w:rsid w:val="008D487A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40EE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03E3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DEC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AD5"/>
    <w:rsid w:val="00AA6FEE"/>
    <w:rsid w:val="00AA7969"/>
    <w:rsid w:val="00AA7EBB"/>
    <w:rsid w:val="00AB03EC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16FB"/>
    <w:rsid w:val="00AD3598"/>
    <w:rsid w:val="00AD4DE9"/>
    <w:rsid w:val="00AD52A0"/>
    <w:rsid w:val="00AD7F6D"/>
    <w:rsid w:val="00AE1B50"/>
    <w:rsid w:val="00AE2CE9"/>
    <w:rsid w:val="00AE3899"/>
    <w:rsid w:val="00AE7BDC"/>
    <w:rsid w:val="00AF221E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66C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2DD5"/>
    <w:rsid w:val="00B946A9"/>
    <w:rsid w:val="00B97488"/>
    <w:rsid w:val="00B97AC4"/>
    <w:rsid w:val="00BA0DE5"/>
    <w:rsid w:val="00BA19D6"/>
    <w:rsid w:val="00BA2459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C4C8D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5DBD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389F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51B"/>
    <w:rsid w:val="00E05512"/>
    <w:rsid w:val="00E05945"/>
    <w:rsid w:val="00E05A5E"/>
    <w:rsid w:val="00E06459"/>
    <w:rsid w:val="00E066F3"/>
    <w:rsid w:val="00E07225"/>
    <w:rsid w:val="00E0794D"/>
    <w:rsid w:val="00E07EB6"/>
    <w:rsid w:val="00E10770"/>
    <w:rsid w:val="00E10976"/>
    <w:rsid w:val="00E112D7"/>
    <w:rsid w:val="00E15A59"/>
    <w:rsid w:val="00E15FFD"/>
    <w:rsid w:val="00E200B0"/>
    <w:rsid w:val="00E2091B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545E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12E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0E9A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55FA9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6F83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76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327E49-EF1D-40DC-BAED-8C0A82B86886}"/>
</file>

<file path=customXml/itemProps2.xml><?xml version="1.0" encoding="utf-8"?>
<ds:datastoreItem xmlns:ds="http://schemas.openxmlformats.org/officeDocument/2006/customXml" ds:itemID="{0E926083-2CBC-4DF1-AAE6-0AA3746B6D6D}"/>
</file>

<file path=customXml/itemProps3.xml><?xml version="1.0" encoding="utf-8"?>
<ds:datastoreItem xmlns:ds="http://schemas.openxmlformats.org/officeDocument/2006/customXml" ds:itemID="{2BB3265D-0085-4ED4-8C39-26265D891569}"/>
</file>

<file path=customXml/itemProps4.xml><?xml version="1.0" encoding="utf-8"?>
<ds:datastoreItem xmlns:ds="http://schemas.openxmlformats.org/officeDocument/2006/customXml" ds:itemID="{9B5BE875-3073-41EC-8408-85DBE4AD51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14</cp:revision>
  <cp:lastPrinted>2010-09-30T13:29:00Z</cp:lastPrinted>
  <dcterms:created xsi:type="dcterms:W3CDTF">2015-02-05T13:48:00Z</dcterms:created>
  <dcterms:modified xsi:type="dcterms:W3CDTF">2015-10-29T13:31:00Z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